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151" w:rsidRDefault="001A1151" w:rsidP="001A1151">
      <w:pPr>
        <w:pStyle w:val="1"/>
      </w:pPr>
      <w:r>
        <w:t>Похоронные услуги в Красноярске, «Ритуал-сервис» - ваш надежный помощник</w:t>
      </w:r>
    </w:p>
    <w:p w:rsidR="00481425" w:rsidRDefault="00FA179E" w:rsidP="001A1151">
      <w:pPr>
        <w:ind w:firstLine="708"/>
      </w:pPr>
      <w:r>
        <w:t xml:space="preserve">У любого человека в жизни случаются неприятности и неотвратимые потери родных и близких людей. К горькому сожалению от этого никуда не спрятаться, а </w:t>
      </w:r>
      <w:r w:rsidR="002604D3">
        <w:t xml:space="preserve">нужно </w:t>
      </w:r>
      <w:r>
        <w:t xml:space="preserve">выдержать такой поворот судьбы.  Справиться с такой ситуацией помогут </w:t>
      </w:r>
      <w:r>
        <w:rPr>
          <w:b/>
        </w:rPr>
        <w:t xml:space="preserve">ритуальные услуги </w:t>
      </w:r>
      <w:r>
        <w:t>компании «Ритуал-сервис» в городе Красноярск.</w:t>
      </w:r>
    </w:p>
    <w:p w:rsidR="00FA179E" w:rsidRDefault="00FA179E">
      <w:r>
        <w:tab/>
        <w:t>Наша компания является одним их первых похоронных аген</w:t>
      </w:r>
      <w:proofErr w:type="gramStart"/>
      <w:r>
        <w:t>тств в Кр</w:t>
      </w:r>
      <w:proofErr w:type="gramEnd"/>
      <w:r>
        <w:t xml:space="preserve">асноярске. За все время функционирования в этой сфере мы получили колоссальный организационный опыт, которого будет достаточно, чтобы разрешить любую, даже самую сложную задачу. </w:t>
      </w:r>
    </w:p>
    <w:p w:rsidR="00385906" w:rsidRPr="00385906" w:rsidRDefault="00385906">
      <w:pPr>
        <w:rPr>
          <w:b/>
        </w:rPr>
      </w:pPr>
      <w:r>
        <w:tab/>
        <w:t xml:space="preserve">Наша команда – сплоченный коллектив профессионалов своего дела, </w:t>
      </w:r>
      <w:r w:rsidR="002604D3">
        <w:t xml:space="preserve">а наши </w:t>
      </w:r>
      <w:r>
        <w:t xml:space="preserve">мастера и агенты помогут подобрать </w:t>
      </w:r>
      <w:r w:rsidRPr="00385906">
        <w:rPr>
          <w:b/>
        </w:rPr>
        <w:t xml:space="preserve">цену </w:t>
      </w:r>
      <w:r>
        <w:rPr>
          <w:b/>
        </w:rPr>
        <w:t xml:space="preserve">ритуальных услуг </w:t>
      </w:r>
      <w:r w:rsidRPr="00385906">
        <w:t xml:space="preserve">на любой бюджет </w:t>
      </w:r>
      <w:r>
        <w:t>–</w:t>
      </w:r>
      <w:r>
        <w:rPr>
          <w:b/>
        </w:rPr>
        <w:t xml:space="preserve"> </w:t>
      </w:r>
      <w:proofErr w:type="gramStart"/>
      <w:r w:rsidRPr="00385906">
        <w:t>от</w:t>
      </w:r>
      <w:proofErr w:type="gramEnd"/>
      <w:r>
        <w:t xml:space="preserve"> </w:t>
      </w:r>
      <w:r w:rsidR="003C78A1">
        <w:t>экономных до эксклюзивных вариантов.</w:t>
      </w:r>
    </w:p>
    <w:p w:rsidR="00FA179E" w:rsidRDefault="00097D69" w:rsidP="00097D69">
      <w:pPr>
        <w:pStyle w:val="2"/>
      </w:pPr>
      <w:r>
        <w:t>Области нашей деятельности</w:t>
      </w:r>
    </w:p>
    <w:p w:rsidR="00097D69" w:rsidRDefault="00097D69">
      <w:r>
        <w:tab/>
        <w:t>«Ритуал-сервис</w:t>
      </w:r>
      <w:r w:rsidR="00F204D6">
        <w:t>»</w:t>
      </w:r>
      <w:r>
        <w:t xml:space="preserve"> в Красноярске выполняет </w:t>
      </w:r>
      <w:r w:rsidRPr="00097D69">
        <w:rPr>
          <w:b/>
        </w:rPr>
        <w:t>оказание ритуальных услуг</w:t>
      </w:r>
      <w:r>
        <w:t xml:space="preserve"> в таких областях:</w:t>
      </w:r>
    </w:p>
    <w:p w:rsidR="00097D69" w:rsidRDefault="00F204D6" w:rsidP="000F294B">
      <w:pPr>
        <w:pStyle w:val="a5"/>
        <w:numPr>
          <w:ilvl w:val="0"/>
          <w:numId w:val="1"/>
        </w:numPr>
      </w:pPr>
      <w:r>
        <w:t>мы рады предложить своим клиентам полный перечень услуг, поэтому наша компания помимо выполнения похоронных мероприятий возьмется за полную организацию «под ключ». Для вас это значит, что не нужно будет тратить свое время на разъезды в различные организации</w:t>
      </w:r>
      <w:r w:rsidR="002604D3">
        <w:t xml:space="preserve"> и места</w:t>
      </w:r>
      <w:r>
        <w:t>, все будет сделано нами</w:t>
      </w:r>
      <w:r w:rsidR="002604D3">
        <w:t xml:space="preserve"> в кротчайшие сроки</w:t>
      </w:r>
      <w:r>
        <w:t>;</w:t>
      </w:r>
    </w:p>
    <w:p w:rsidR="00F204D6" w:rsidRDefault="00F204D6" w:rsidP="000F294B">
      <w:pPr>
        <w:pStyle w:val="a5"/>
        <w:numPr>
          <w:ilvl w:val="0"/>
          <w:numId w:val="1"/>
        </w:numPr>
      </w:pPr>
      <w:r>
        <w:t xml:space="preserve">у нас </w:t>
      </w:r>
      <w:r w:rsidR="002604D3">
        <w:t xml:space="preserve">также </w:t>
      </w:r>
      <w:r>
        <w:t>ведется изготовление различных памятников и гробов, мы в силах удовлетворить ваши любые запросы при любых бюджетах;</w:t>
      </w:r>
    </w:p>
    <w:p w:rsidR="00FA179E" w:rsidRDefault="00F204D6" w:rsidP="000F294B">
      <w:pPr>
        <w:pStyle w:val="a5"/>
        <w:numPr>
          <w:ilvl w:val="0"/>
          <w:numId w:val="1"/>
        </w:numPr>
      </w:pPr>
      <w:r>
        <w:t>наличие собственного автопарка позволяет выполнять доставку необходимых грузов в любую точку Красноярского региона, это могут быть надгробные камни, венки</w:t>
      </w:r>
      <w:r w:rsidR="002604D3">
        <w:t>, кресты</w:t>
      </w:r>
      <w:r>
        <w:t xml:space="preserve"> и пр. </w:t>
      </w:r>
      <w:r w:rsidR="007E5EE6">
        <w:t>Помимо современных катафалков у нас есть в наличии и специальный ритуальный автотранспорт</w:t>
      </w:r>
      <w:r w:rsidR="002604D3">
        <w:t>, который сможет доставить людей на кладбище</w:t>
      </w:r>
      <w:r w:rsidR="007E5EE6">
        <w:t>;</w:t>
      </w:r>
    </w:p>
    <w:p w:rsidR="007E5EE6" w:rsidRDefault="004C7F63" w:rsidP="000F294B">
      <w:pPr>
        <w:pStyle w:val="a5"/>
        <w:numPr>
          <w:ilvl w:val="0"/>
          <w:numId w:val="1"/>
        </w:numPr>
      </w:pPr>
      <w:r>
        <w:t>благодаря всему спектру работы, вы получаете возможность достойно провести близкого человека в последний пу</w:t>
      </w:r>
      <w:r w:rsidR="00DE2737">
        <w:t>ть. Вам не нужно беспокоиться о</w:t>
      </w:r>
      <w:r>
        <w:t xml:space="preserve"> доставке памятника, его установке, заказе табличек, офор</w:t>
      </w:r>
      <w:r w:rsidR="00DE2737">
        <w:t>млении всевозможных документов,</w:t>
      </w:r>
      <w:r>
        <w:t xml:space="preserve"> разрешений и остальном;</w:t>
      </w:r>
    </w:p>
    <w:p w:rsidR="004C7F63" w:rsidRDefault="004C7F63" w:rsidP="000F294B">
      <w:pPr>
        <w:pStyle w:val="a5"/>
        <w:numPr>
          <w:ilvl w:val="0"/>
          <w:numId w:val="1"/>
        </w:numPr>
      </w:pPr>
      <w:r>
        <w:t xml:space="preserve">перечень эксклюзивных </w:t>
      </w:r>
      <w:r w:rsidRPr="000F294B">
        <w:rPr>
          <w:b/>
        </w:rPr>
        <w:t>ритуальных услуг в Красноярске</w:t>
      </w:r>
      <w:r>
        <w:t xml:space="preserve"> включает в се</w:t>
      </w:r>
      <w:r w:rsidR="00DE2737">
        <w:t xml:space="preserve">бя лифт для гроба, реализацию, </w:t>
      </w:r>
      <w:r>
        <w:t>разработку озеленения и благоустройства могилы, эксгумацию тела и пр.</w:t>
      </w:r>
    </w:p>
    <w:p w:rsidR="00AF4408" w:rsidRDefault="00AF4408" w:rsidP="00DC0527">
      <w:pPr>
        <w:pStyle w:val="3"/>
      </w:pPr>
      <w:r>
        <w:t>Что мы можем вам предложить</w:t>
      </w:r>
    </w:p>
    <w:p w:rsidR="00AF4408" w:rsidRDefault="00AF4408" w:rsidP="00DC0527">
      <w:pPr>
        <w:pStyle w:val="a5"/>
        <w:numPr>
          <w:ilvl w:val="0"/>
          <w:numId w:val="2"/>
        </w:numPr>
      </w:pPr>
      <w:r>
        <w:t>содействие в получении необходимых документов</w:t>
      </w:r>
      <w:proofErr w:type="gramStart"/>
      <w:r w:rsidR="00DE2737">
        <w:t xml:space="preserve">. </w:t>
      </w:r>
      <w:proofErr w:type="gramEnd"/>
      <w:r w:rsidR="00DE2737">
        <w:t>Самому это сделать займет много времени и нервов</w:t>
      </w:r>
      <w:r>
        <w:t>;</w:t>
      </w:r>
    </w:p>
    <w:p w:rsidR="00AF4408" w:rsidRDefault="00AF4408" w:rsidP="00DC0527">
      <w:pPr>
        <w:pStyle w:val="a5"/>
        <w:numPr>
          <w:ilvl w:val="0"/>
          <w:numId w:val="2"/>
        </w:numPr>
      </w:pPr>
      <w:r>
        <w:t>подготовка тела – бальзамирование</w:t>
      </w:r>
      <w:r w:rsidR="00DC0527">
        <w:t>, одевание, грим</w:t>
      </w:r>
      <w:r>
        <w:t>;</w:t>
      </w:r>
    </w:p>
    <w:p w:rsidR="00AF4408" w:rsidRDefault="00AF4408" w:rsidP="00DC0527">
      <w:pPr>
        <w:pStyle w:val="a5"/>
        <w:numPr>
          <w:ilvl w:val="0"/>
          <w:numId w:val="2"/>
        </w:numPr>
      </w:pPr>
      <w:r>
        <w:t>возможность проведения кремации;</w:t>
      </w:r>
    </w:p>
    <w:p w:rsidR="00AF4408" w:rsidRDefault="00AF4408" w:rsidP="00DC0527">
      <w:pPr>
        <w:pStyle w:val="a5"/>
        <w:numPr>
          <w:ilvl w:val="0"/>
          <w:numId w:val="2"/>
        </w:numPr>
      </w:pPr>
      <w:r>
        <w:t>при желании клиента предоставление предметов для ритуала (венки, кресты и пр.);</w:t>
      </w:r>
    </w:p>
    <w:p w:rsidR="00AF4408" w:rsidRDefault="00D51674" w:rsidP="00DC0527">
      <w:pPr>
        <w:pStyle w:val="a5"/>
        <w:numPr>
          <w:ilvl w:val="0"/>
          <w:numId w:val="2"/>
        </w:numPr>
      </w:pPr>
      <w:r>
        <w:t>предоставление транспорта – катафалки, пассажирские автобусы и пр.;</w:t>
      </w:r>
    </w:p>
    <w:p w:rsidR="00D51674" w:rsidRDefault="00D51674" w:rsidP="00DC0527">
      <w:pPr>
        <w:pStyle w:val="a5"/>
        <w:numPr>
          <w:ilvl w:val="0"/>
          <w:numId w:val="2"/>
        </w:numPr>
      </w:pPr>
      <w:r>
        <w:t>отправка, перевозка и встреча усопшего;</w:t>
      </w:r>
    </w:p>
    <w:p w:rsidR="00D51674" w:rsidRDefault="00DC0527" w:rsidP="00DC0527">
      <w:pPr>
        <w:pStyle w:val="a5"/>
        <w:numPr>
          <w:ilvl w:val="0"/>
          <w:numId w:val="2"/>
        </w:numPr>
      </w:pPr>
      <w:r>
        <w:t>организация</w:t>
      </w:r>
      <w:r w:rsidR="00D51674">
        <w:t xml:space="preserve"> похоронных церемоний и отпевани</w:t>
      </w:r>
      <w:r w:rsidR="00DE2737">
        <w:t>е</w:t>
      </w:r>
      <w:r w:rsidR="00D51674">
        <w:t>;</w:t>
      </w:r>
    </w:p>
    <w:p w:rsidR="00D51674" w:rsidRDefault="00D51674" w:rsidP="00DC0527">
      <w:pPr>
        <w:pStyle w:val="a5"/>
        <w:numPr>
          <w:ilvl w:val="0"/>
          <w:numId w:val="2"/>
        </w:numPr>
      </w:pPr>
      <w:r>
        <w:t>проведение поминальных трапез в любом районе Красноярска.</w:t>
      </w:r>
    </w:p>
    <w:p w:rsidR="00FA179E" w:rsidRDefault="000F294B" w:rsidP="000F294B">
      <w:pPr>
        <w:pStyle w:val="3"/>
      </w:pPr>
      <w:r>
        <w:lastRenderedPageBreak/>
        <w:t>Преимущества работы с нами</w:t>
      </w:r>
    </w:p>
    <w:p w:rsidR="000F294B" w:rsidRDefault="000F294B">
      <w:r>
        <w:tab/>
        <w:t xml:space="preserve">Эта беда происходит неожиданно, потому что никто из людей не готовиться помирать заранее, поэтому в такие трудные минуты вы не останетесь со всеми проблемами один на один. Благодаря нашему опыту и </w:t>
      </w:r>
      <w:r w:rsidR="00357A5B">
        <w:t xml:space="preserve">человеческому состраданию </w:t>
      </w:r>
      <w:r w:rsidR="00E56607">
        <w:t xml:space="preserve">наших </w:t>
      </w:r>
      <w:r w:rsidR="00357A5B">
        <w:t>специалистов, все будет проведено качественно и без лишних денежных трат.</w:t>
      </w:r>
    </w:p>
    <w:p w:rsidR="00357A5B" w:rsidRDefault="00357A5B">
      <w:r>
        <w:tab/>
      </w:r>
      <w:r>
        <w:rPr>
          <w:b/>
        </w:rPr>
        <w:t>Оказание ритуальных услуг</w:t>
      </w:r>
      <w:r>
        <w:t xml:space="preserve"> начинается с того, что происходит согласование и возможные ваши пожелания. Далее происходит разработка плана погребения и прорабатывание различных нюансов</w:t>
      </w:r>
      <w:r w:rsidR="00E56607">
        <w:t xml:space="preserve"> и деталей</w:t>
      </w:r>
      <w:r>
        <w:t>.</w:t>
      </w:r>
      <w:r w:rsidR="00EE006B">
        <w:t xml:space="preserve"> На всем этапе мероприятия с вами находится представитель нашей компании, он будет четко контролировать все процессы.</w:t>
      </w:r>
    </w:p>
    <w:p w:rsidR="00FA179E" w:rsidRDefault="00613EDD">
      <w:r>
        <w:tab/>
        <w:t xml:space="preserve">Хотите быть уверенны, что все мероприятие пройдет без проблем и неожиданностей? Тогда обращайтесь в </w:t>
      </w:r>
      <w:r>
        <w:rPr>
          <w:b/>
        </w:rPr>
        <w:t>салон ритуальных услуг «Ритуал-сервис» в Красноярске</w:t>
      </w:r>
      <w:r>
        <w:t>, мы решим все ваши проблемы. Позвоните нам и мы проконсультируем вас по любым вопросам, связанным с похоронами.</w:t>
      </w:r>
    </w:p>
    <w:p w:rsidR="009764CB" w:rsidRDefault="009764CB">
      <w:hyperlink r:id="rId6" w:history="1">
        <w:r w:rsidRPr="00AC1D6D">
          <w:rPr>
            <w:rStyle w:val="a6"/>
          </w:rPr>
          <w:t>https://text.ru/antiplagiat/58405674edc99</w:t>
        </w:r>
      </w:hyperlink>
    </w:p>
    <w:p w:rsidR="009764CB" w:rsidRDefault="009764CB">
      <w:bookmarkStart w:id="0" w:name="_GoBack"/>
      <w:bookmarkEnd w:id="0"/>
    </w:p>
    <w:sectPr w:rsidR="009764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84576"/>
    <w:multiLevelType w:val="hybridMultilevel"/>
    <w:tmpl w:val="2092F2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F524585"/>
    <w:multiLevelType w:val="hybridMultilevel"/>
    <w:tmpl w:val="707EF6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58E"/>
    <w:rsid w:val="00097D69"/>
    <w:rsid w:val="000F294B"/>
    <w:rsid w:val="001A1151"/>
    <w:rsid w:val="002604D3"/>
    <w:rsid w:val="00357A5B"/>
    <w:rsid w:val="00385906"/>
    <w:rsid w:val="003C78A1"/>
    <w:rsid w:val="00481425"/>
    <w:rsid w:val="004C7F63"/>
    <w:rsid w:val="00613EDD"/>
    <w:rsid w:val="006C7EDA"/>
    <w:rsid w:val="007E5EE6"/>
    <w:rsid w:val="00875A50"/>
    <w:rsid w:val="009764CB"/>
    <w:rsid w:val="009D72D4"/>
    <w:rsid w:val="00AF4408"/>
    <w:rsid w:val="00C9658E"/>
    <w:rsid w:val="00D51674"/>
    <w:rsid w:val="00DC0527"/>
    <w:rsid w:val="00DE2737"/>
    <w:rsid w:val="00E56607"/>
    <w:rsid w:val="00E70539"/>
    <w:rsid w:val="00EE006B"/>
    <w:rsid w:val="00F204D6"/>
    <w:rsid w:val="00F75C29"/>
    <w:rsid w:val="00FA1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A11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FA179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0F294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A179E"/>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FA17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A179E"/>
  </w:style>
  <w:style w:type="character" w:styleId="a4">
    <w:name w:val="Strong"/>
    <w:basedOn w:val="a0"/>
    <w:uiPriority w:val="22"/>
    <w:qFormat/>
    <w:rsid w:val="00FA179E"/>
    <w:rPr>
      <w:b/>
      <w:bCs/>
    </w:rPr>
  </w:style>
  <w:style w:type="character" w:customStyle="1" w:styleId="30">
    <w:name w:val="Заголовок 3 Знак"/>
    <w:basedOn w:val="a0"/>
    <w:link w:val="3"/>
    <w:uiPriority w:val="9"/>
    <w:rsid w:val="000F294B"/>
    <w:rPr>
      <w:rFonts w:asciiTheme="majorHAnsi" w:eastAsiaTheme="majorEastAsia" w:hAnsiTheme="majorHAnsi" w:cstheme="majorBidi"/>
      <w:b/>
      <w:bCs/>
      <w:color w:val="4F81BD" w:themeColor="accent1"/>
    </w:rPr>
  </w:style>
  <w:style w:type="paragraph" w:styleId="a5">
    <w:name w:val="List Paragraph"/>
    <w:basedOn w:val="a"/>
    <w:uiPriority w:val="34"/>
    <w:qFormat/>
    <w:rsid w:val="000F294B"/>
    <w:pPr>
      <w:ind w:left="720"/>
      <w:contextualSpacing/>
    </w:pPr>
  </w:style>
  <w:style w:type="character" w:customStyle="1" w:styleId="10">
    <w:name w:val="Заголовок 1 Знак"/>
    <w:basedOn w:val="a0"/>
    <w:link w:val="1"/>
    <w:uiPriority w:val="9"/>
    <w:rsid w:val="001A1151"/>
    <w:rPr>
      <w:rFonts w:asciiTheme="majorHAnsi" w:eastAsiaTheme="majorEastAsia" w:hAnsiTheme="majorHAnsi" w:cstheme="majorBidi"/>
      <w:b/>
      <w:bCs/>
      <w:color w:val="365F91" w:themeColor="accent1" w:themeShade="BF"/>
      <w:sz w:val="28"/>
      <w:szCs w:val="28"/>
    </w:rPr>
  </w:style>
  <w:style w:type="character" w:styleId="a6">
    <w:name w:val="Hyperlink"/>
    <w:basedOn w:val="a0"/>
    <w:uiPriority w:val="99"/>
    <w:unhideWhenUsed/>
    <w:rsid w:val="009764C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A11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FA179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0F294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A179E"/>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FA17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A179E"/>
  </w:style>
  <w:style w:type="character" w:styleId="a4">
    <w:name w:val="Strong"/>
    <w:basedOn w:val="a0"/>
    <w:uiPriority w:val="22"/>
    <w:qFormat/>
    <w:rsid w:val="00FA179E"/>
    <w:rPr>
      <w:b/>
      <w:bCs/>
    </w:rPr>
  </w:style>
  <w:style w:type="character" w:customStyle="1" w:styleId="30">
    <w:name w:val="Заголовок 3 Знак"/>
    <w:basedOn w:val="a0"/>
    <w:link w:val="3"/>
    <w:uiPriority w:val="9"/>
    <w:rsid w:val="000F294B"/>
    <w:rPr>
      <w:rFonts w:asciiTheme="majorHAnsi" w:eastAsiaTheme="majorEastAsia" w:hAnsiTheme="majorHAnsi" w:cstheme="majorBidi"/>
      <w:b/>
      <w:bCs/>
      <w:color w:val="4F81BD" w:themeColor="accent1"/>
    </w:rPr>
  </w:style>
  <w:style w:type="paragraph" w:styleId="a5">
    <w:name w:val="List Paragraph"/>
    <w:basedOn w:val="a"/>
    <w:uiPriority w:val="34"/>
    <w:qFormat/>
    <w:rsid w:val="000F294B"/>
    <w:pPr>
      <w:ind w:left="720"/>
      <w:contextualSpacing/>
    </w:pPr>
  </w:style>
  <w:style w:type="character" w:customStyle="1" w:styleId="10">
    <w:name w:val="Заголовок 1 Знак"/>
    <w:basedOn w:val="a0"/>
    <w:link w:val="1"/>
    <w:uiPriority w:val="9"/>
    <w:rsid w:val="001A1151"/>
    <w:rPr>
      <w:rFonts w:asciiTheme="majorHAnsi" w:eastAsiaTheme="majorEastAsia" w:hAnsiTheme="majorHAnsi" w:cstheme="majorBidi"/>
      <w:b/>
      <w:bCs/>
      <w:color w:val="365F91" w:themeColor="accent1" w:themeShade="BF"/>
      <w:sz w:val="28"/>
      <w:szCs w:val="28"/>
    </w:rPr>
  </w:style>
  <w:style w:type="character" w:styleId="a6">
    <w:name w:val="Hyperlink"/>
    <w:basedOn w:val="a0"/>
    <w:uiPriority w:val="99"/>
    <w:unhideWhenUsed/>
    <w:rsid w:val="009764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604495">
      <w:bodyDiv w:val="1"/>
      <w:marLeft w:val="0"/>
      <w:marRight w:val="0"/>
      <w:marTop w:val="0"/>
      <w:marBottom w:val="0"/>
      <w:divBdr>
        <w:top w:val="none" w:sz="0" w:space="0" w:color="auto"/>
        <w:left w:val="none" w:sz="0" w:space="0" w:color="auto"/>
        <w:bottom w:val="none" w:sz="0" w:space="0" w:color="auto"/>
        <w:right w:val="none" w:sz="0" w:space="0" w:color="auto"/>
      </w:divBdr>
    </w:div>
    <w:div w:id="169576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xt.ru/antiplagiat/58405674edc9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476</Words>
  <Characters>3097</Characters>
  <Application>Microsoft Office Word</Application>
  <DocSecurity>0</DocSecurity>
  <Lines>55</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cp:revision>
  <dcterms:created xsi:type="dcterms:W3CDTF">2016-12-01T09:57:00Z</dcterms:created>
  <dcterms:modified xsi:type="dcterms:W3CDTF">2016-12-01T16:56:00Z</dcterms:modified>
</cp:coreProperties>
</file>